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6C1C0B9" w:rsidR="00DF3965" w:rsidRPr="00283B76" w:rsidRDefault="00C42D93">
      <w:pPr>
        <w:jc w:val="center"/>
        <w:rPr>
          <w:rFonts w:ascii="Arial" w:hAnsi="Arial" w:cs="Arial"/>
          <w:b/>
          <w:bCs/>
        </w:rPr>
      </w:pPr>
      <w:r>
        <w:rPr>
          <w:rFonts w:ascii="Arial" w:hAnsi="Arial" w:cs="Arial"/>
          <w:b/>
          <w:bCs/>
        </w:rPr>
        <w:t>Pázmándfalu</w:t>
      </w:r>
      <w:bookmarkStart w:id="0" w:name="_GoBack"/>
      <w:bookmarkEnd w:id="0"/>
      <w:r w:rsidR="00273201">
        <w:rPr>
          <w:rFonts w:ascii="Arial" w:hAnsi="Arial" w:cs="Arial"/>
          <w:b/>
          <w:bCs/>
        </w:rPr>
        <w:t xml:space="preserve"> Község </w:t>
      </w:r>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DF51C8"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08CB59BC" w14:textId="77777777" w:rsidR="00273201" w:rsidRPr="002906FA" w:rsidRDefault="00273201" w:rsidP="00273201">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rossz anyagi körülmények között él,</w:t>
      </w:r>
    </w:p>
    <w:p w14:paraId="7C3E355E" w14:textId="77777777" w:rsidR="00273201" w:rsidRPr="002906FA" w:rsidRDefault="00273201" w:rsidP="00273201">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árva vagy félárva, - családjában lévő eltartottak száma három, vagy annál több, </w:t>
      </w:r>
    </w:p>
    <w:p w14:paraId="79926090" w14:textId="77777777" w:rsidR="00273201" w:rsidRPr="002906FA" w:rsidRDefault="00273201" w:rsidP="00273201">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lastRenderedPageBreak/>
        <w:t xml:space="preserve">- gyermeket nevel, </w:t>
      </w:r>
    </w:p>
    <w:p w14:paraId="7F8F799B" w14:textId="77777777" w:rsidR="00273201" w:rsidRPr="002906FA" w:rsidRDefault="00273201" w:rsidP="00273201">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egyedül neveli gyermekét, </w:t>
      </w:r>
    </w:p>
    <w:p w14:paraId="3E3934E8" w14:textId="77777777" w:rsidR="00273201" w:rsidRPr="002906FA" w:rsidRDefault="00273201" w:rsidP="00273201">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valamilyen betegségben szenved, rokkant, vagy a családban folyamatos ellátást igénylő beteg vagy rokkant van, </w:t>
      </w:r>
    </w:p>
    <w:p w14:paraId="33AF7D07" w14:textId="77777777" w:rsidR="00273201" w:rsidRPr="002906FA" w:rsidRDefault="00273201" w:rsidP="00273201">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eltartója/szülője munkanélküli, vagy öregségi nyugdíjban részesül, </w:t>
      </w:r>
    </w:p>
    <w:p w14:paraId="6E5C39BA" w14:textId="77777777" w:rsidR="00273201" w:rsidRPr="002906FA" w:rsidRDefault="00273201" w:rsidP="00273201">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állandó lakhelyén kívüli intézményben tanul, </w:t>
      </w:r>
    </w:p>
    <w:p w14:paraId="631F79A6" w14:textId="77777777" w:rsidR="00273201" w:rsidRPr="00DB7C59" w:rsidRDefault="00273201" w:rsidP="00273201">
      <w:pPr>
        <w:jc w:val="both"/>
        <w:rPr>
          <w:rFonts w:ascii="Arial" w:hAnsi="Arial" w:cs="Arial"/>
          <w:b/>
          <w:bCs/>
          <w:sz w:val="22"/>
          <w:szCs w:val="22"/>
        </w:rPr>
      </w:pPr>
      <w:r w:rsidRPr="002906FA">
        <w:rPr>
          <w:rFonts w:ascii="Arial" w:hAnsi="Arial" w:cs="Arial"/>
          <w:sz w:val="22"/>
          <w:szCs w:val="22"/>
        </w:rPr>
        <w:t>- nem részesül kollégiumi ellátásban.</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w:t>
      </w:r>
      <w:r w:rsidRPr="0032664F">
        <w:rPr>
          <w:rFonts w:ascii="Arial" w:hAnsi="Arial" w:cs="Arial"/>
          <w:i/>
          <w:snapToGrid w:val="0"/>
          <w:sz w:val="22"/>
          <w:szCs w:val="22"/>
        </w:rPr>
        <w:lastRenderedPageBreak/>
        <w:t>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2D954" w14:textId="77777777" w:rsidR="00DF51C8" w:rsidRDefault="00DF51C8" w:rsidP="00F51BB6">
      <w:r>
        <w:separator/>
      </w:r>
    </w:p>
  </w:endnote>
  <w:endnote w:type="continuationSeparator" w:id="0">
    <w:p w14:paraId="5683963A" w14:textId="77777777" w:rsidR="00DF51C8" w:rsidRDefault="00DF51C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42D93">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83EB0" w14:textId="77777777" w:rsidR="00DF51C8" w:rsidRDefault="00DF51C8" w:rsidP="00F51BB6">
      <w:r>
        <w:separator/>
      </w:r>
    </w:p>
  </w:footnote>
  <w:footnote w:type="continuationSeparator" w:id="0">
    <w:p w14:paraId="04E78139" w14:textId="77777777" w:rsidR="00DF51C8" w:rsidRDefault="00DF51C8"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201"/>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BF48F5"/>
    <w:rsid w:val="00C00ED4"/>
    <w:rsid w:val="00C1362F"/>
    <w:rsid w:val="00C16436"/>
    <w:rsid w:val="00C2522D"/>
    <w:rsid w:val="00C3370C"/>
    <w:rsid w:val="00C42D93"/>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DF51C8"/>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2963</Words>
  <Characters>20445</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23362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Pázmándfalu Jegyző</cp:lastModifiedBy>
  <cp:revision>2</cp:revision>
  <cp:lastPrinted>2016-07-19T09:32:00Z</cp:lastPrinted>
  <dcterms:created xsi:type="dcterms:W3CDTF">2017-10-17T12:10:00Z</dcterms:created>
  <dcterms:modified xsi:type="dcterms:W3CDTF">2017-10-17T12:10:00Z</dcterms:modified>
</cp:coreProperties>
</file>